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93" w:rsidRPr="00A04E93" w:rsidRDefault="00A04E93" w:rsidP="00A04E93">
      <w:pPr>
        <w:spacing w:before="100" w:beforeAutospacing="1" w:after="100" w:afterAutospacing="1"/>
        <w:ind w:left="4248" w:firstLine="708"/>
      </w:pPr>
      <w:r w:rsidRPr="00A04E93">
        <w:rPr>
          <w:noProof/>
        </w:rPr>
        <w:drawing>
          <wp:anchor distT="0" distB="0" distL="114300" distR="114300" simplePos="0" relativeHeight="251659264" behindDoc="0" locked="0" layoutInCell="1" allowOverlap="1" wp14:anchorId="7FA56DCB" wp14:editId="0871FEA8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E93">
        <w:rPr>
          <w:b/>
          <w:kern w:val="32"/>
        </w:rPr>
        <w:t>Извещение о закупке</w:t>
      </w:r>
    </w:p>
    <w:p w:rsidR="00A04E93" w:rsidRDefault="00A04E93" w:rsidP="00A04E93">
      <w:pPr>
        <w:tabs>
          <w:tab w:val="left" w:pos="5529"/>
        </w:tabs>
        <w:ind w:left="3540" w:firstLine="708"/>
      </w:pPr>
      <w:r w:rsidRPr="001D1C05">
        <w:t xml:space="preserve">                 </w:t>
      </w:r>
      <w:r w:rsidRPr="001D1C05">
        <w:tab/>
      </w:r>
    </w:p>
    <w:p w:rsidR="00A04E93" w:rsidRPr="001D1C05" w:rsidRDefault="00A04E93" w:rsidP="00A04E93">
      <w:pPr>
        <w:tabs>
          <w:tab w:val="left" w:pos="5529"/>
        </w:tabs>
        <w:ind w:left="3540" w:firstLine="708"/>
      </w:pPr>
    </w:p>
    <w:p w:rsidR="00A04E93" w:rsidRPr="001D1C05" w:rsidRDefault="00A04E93" w:rsidP="00A04E93">
      <w:pPr>
        <w:spacing w:line="360" w:lineRule="auto"/>
        <w:ind w:firstLine="6521"/>
        <w:rPr>
          <w:spacing w:val="20"/>
        </w:rPr>
      </w:pPr>
      <w:r w:rsidRPr="001D1C05">
        <w:rPr>
          <w:spacing w:val="20"/>
        </w:rPr>
        <w:t>УТВЕРЖДАЮ</w:t>
      </w:r>
    </w:p>
    <w:p w:rsidR="00A04E93" w:rsidRDefault="00A04E93" w:rsidP="00A04E93">
      <w:pPr>
        <w:spacing w:line="360" w:lineRule="auto"/>
        <w:ind w:firstLine="6521"/>
      </w:pPr>
      <w:r w:rsidRPr="001D1C05">
        <w:t>Председатель закупочной комиссии</w:t>
      </w:r>
    </w:p>
    <w:p w:rsidR="00A04E93" w:rsidRPr="001D1C05" w:rsidRDefault="00A04E93" w:rsidP="00A04E93">
      <w:pPr>
        <w:spacing w:line="360" w:lineRule="auto"/>
        <w:ind w:firstLine="6521"/>
      </w:pPr>
    </w:p>
    <w:p w:rsidR="00A04E93" w:rsidRDefault="00A04E93" w:rsidP="00A04E93">
      <w:pPr>
        <w:spacing w:line="360" w:lineRule="auto"/>
        <w:ind w:firstLine="6521"/>
      </w:pPr>
      <w:r>
        <w:t>_________________ А. М. Латыпов</w:t>
      </w:r>
    </w:p>
    <w:p w:rsidR="00A04E93" w:rsidRDefault="00A04E93" w:rsidP="00A04E9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 __ » __________ 20 __ г.</w:t>
      </w:r>
    </w:p>
    <w:p w:rsidR="00A04E93" w:rsidRPr="00A04E93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Способ закупки: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B30ED0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Номер и наименование лота: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4B029B">
            <w:pPr>
              <w:rPr>
                <w:sz w:val="20"/>
                <w:szCs w:val="20"/>
              </w:rPr>
            </w:pPr>
            <w:r w:rsidRPr="004B029B">
              <w:rPr>
                <w:b/>
                <w:bCs/>
                <w:sz w:val="20"/>
                <w:szCs w:val="20"/>
              </w:rPr>
              <w:t xml:space="preserve">№ </w:t>
            </w:r>
            <w:r w:rsidR="004B029B" w:rsidRPr="004B029B">
              <w:rPr>
                <w:b/>
                <w:bCs/>
                <w:sz w:val="20"/>
                <w:szCs w:val="20"/>
              </w:rPr>
              <w:t>2611</w:t>
            </w:r>
            <w:r w:rsidRPr="004B029B">
              <w:rPr>
                <w:b/>
                <w:bCs/>
                <w:sz w:val="20"/>
                <w:szCs w:val="20"/>
              </w:rPr>
              <w:t xml:space="preserve"> «</w:t>
            </w:r>
            <w:r w:rsidR="004B029B" w:rsidRPr="004B029B">
              <w:rPr>
                <w:b/>
                <w:bCs/>
                <w:sz w:val="20"/>
                <w:szCs w:val="20"/>
              </w:rPr>
              <w:t>Фильтры ФМФ</w:t>
            </w:r>
            <w:r w:rsidR="008522AD" w:rsidRPr="004B029B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Default="007078F3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559EC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>
              <w:rPr>
                <w:b/>
                <w:bCs/>
                <w:sz w:val="20"/>
                <w:szCs w:val="20"/>
              </w:rPr>
              <w:t>:</w:t>
            </w:r>
            <w:r w:rsidR="002303E7">
              <w:rPr>
                <w:sz w:val="20"/>
                <w:szCs w:val="20"/>
              </w:rPr>
              <w:t xml:space="preserve"> 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704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04B85">
              <w:rPr>
                <w:sz w:val="20"/>
                <w:szCs w:val="20"/>
              </w:rPr>
              <w:t>сокращённое</w:t>
            </w:r>
            <w:r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uiszakupki@</w:t>
            </w:r>
            <w:r>
              <w:rPr>
                <w:sz w:val="20"/>
                <w:szCs w:val="20"/>
                <w:lang w:val="en-US"/>
              </w:rPr>
              <w:t>gmail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B5651B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(347) 246-91-02</w:t>
            </w: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ответственный сотрудник Заказчика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 w:rsidRPr="004B029B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  <w:bookmarkStart w:id="0" w:name="_GoBack"/>
          </w:p>
        </w:tc>
      </w:tr>
      <w:bookmarkEnd w:id="0"/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75D2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Место поставки товара: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3EE" w:rsidRDefault="001413EE" w:rsidP="00141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  <w:r w:rsidR="00D33527">
              <w:rPr>
                <w:sz w:val="20"/>
                <w:szCs w:val="20"/>
              </w:rPr>
              <w:t>.</w:t>
            </w:r>
          </w:p>
          <w:p w:rsidR="001413EE" w:rsidRDefault="001413EE" w:rsidP="001413EE">
            <w:pPr>
              <w:rPr>
                <w:sz w:val="20"/>
                <w:szCs w:val="20"/>
              </w:rPr>
            </w:pPr>
          </w:p>
          <w:p w:rsidR="001413EE" w:rsidRDefault="001413EE" w:rsidP="00141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Рассматриваются аналоги.</w:t>
            </w:r>
          </w:p>
          <w:p w:rsidR="007675D2" w:rsidRDefault="001413EE" w:rsidP="00141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Участник, предлагающий к поставке аналогичную продукцию, прикладывает в составе заявки документы с указанием всех характеристик по каждой из предложенных позиций товара.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Default="007675D2" w:rsidP="00323A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4B029B" w:rsidP="00B5651B">
            <w:pPr>
              <w:rPr>
                <w:sz w:val="20"/>
                <w:szCs w:val="20"/>
              </w:rPr>
            </w:pPr>
            <w:r w:rsidRPr="004B029B">
              <w:rPr>
                <w:sz w:val="20"/>
                <w:szCs w:val="20"/>
              </w:rPr>
              <w:t>67 058,17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30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Путём предоплаты </w:t>
            </w:r>
            <w:r w:rsidR="00B30E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A04E93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3304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>-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Default="00B30ED0" w:rsidP="00403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75D2" w:rsidRPr="00403304">
              <w:rPr>
                <w:sz w:val="20"/>
                <w:szCs w:val="20"/>
              </w:rPr>
              <w:t xml:space="preserve">-значный </w:t>
            </w:r>
            <w:r w:rsidR="007675D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лота</w:t>
            </w:r>
            <w:r w:rsidR="007675D2">
              <w:rPr>
                <w:sz w:val="20"/>
                <w:szCs w:val="20"/>
              </w:rPr>
              <w:t xml:space="preserve">, </w:t>
            </w:r>
            <w:r w:rsidR="007675D2" w:rsidRPr="00403304">
              <w:rPr>
                <w:sz w:val="20"/>
                <w:szCs w:val="20"/>
              </w:rPr>
              <w:t>Наименование лота.</w:t>
            </w:r>
          </w:p>
          <w:p w:rsidR="007675D2" w:rsidRDefault="007675D2" w:rsidP="00403304">
            <w:pPr>
              <w:rPr>
                <w:sz w:val="20"/>
                <w:szCs w:val="20"/>
              </w:rPr>
            </w:pPr>
          </w:p>
          <w:p w:rsidR="00A562E8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C0" w:rsidRDefault="00FB67C0" w:rsidP="00A04E93">
      <w:r>
        <w:separator/>
      </w:r>
    </w:p>
  </w:endnote>
  <w:endnote w:type="continuationSeparator" w:id="0">
    <w:p w:rsidR="00FB67C0" w:rsidRDefault="00FB67C0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C0" w:rsidRDefault="00FB67C0" w:rsidP="00A04E93">
      <w:r>
        <w:separator/>
      </w:r>
    </w:p>
  </w:footnote>
  <w:footnote w:type="continuationSeparator" w:id="0">
    <w:p w:rsidR="00FB67C0" w:rsidRDefault="00FB67C0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413EE"/>
    <w:rsid w:val="0014687B"/>
    <w:rsid w:val="00171BB4"/>
    <w:rsid w:val="001C2256"/>
    <w:rsid w:val="001F1B18"/>
    <w:rsid w:val="002303E7"/>
    <w:rsid w:val="00323AD8"/>
    <w:rsid w:val="00333B0F"/>
    <w:rsid w:val="00387475"/>
    <w:rsid w:val="00403304"/>
    <w:rsid w:val="0047576A"/>
    <w:rsid w:val="004B029B"/>
    <w:rsid w:val="00550522"/>
    <w:rsid w:val="00704B85"/>
    <w:rsid w:val="007078F3"/>
    <w:rsid w:val="007675D2"/>
    <w:rsid w:val="007D6A39"/>
    <w:rsid w:val="008522AD"/>
    <w:rsid w:val="00A04E93"/>
    <w:rsid w:val="00A25DFD"/>
    <w:rsid w:val="00A562E8"/>
    <w:rsid w:val="00AE005E"/>
    <w:rsid w:val="00B30ED0"/>
    <w:rsid w:val="00B32605"/>
    <w:rsid w:val="00B559EC"/>
    <w:rsid w:val="00B5651B"/>
    <w:rsid w:val="00BA634B"/>
    <w:rsid w:val="00BC3A9D"/>
    <w:rsid w:val="00BE769A"/>
    <w:rsid w:val="00CF0B9B"/>
    <w:rsid w:val="00D33527"/>
    <w:rsid w:val="00D4646B"/>
    <w:rsid w:val="00FB67C0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47C25-6533-43FB-AE40-74D05E82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9CDB-0324-4E75-AD79-CCE35152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Зиякаева Диана Расимовна</cp:lastModifiedBy>
  <cp:revision>34</cp:revision>
  <cp:lastPrinted>2014-12-05T11:07:00Z</cp:lastPrinted>
  <dcterms:created xsi:type="dcterms:W3CDTF">2014-12-05T05:14:00Z</dcterms:created>
  <dcterms:modified xsi:type="dcterms:W3CDTF">2015-01-15T07:38:00Z</dcterms:modified>
</cp:coreProperties>
</file>